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D" w:rsidRPr="00087220" w:rsidRDefault="0057680D" w:rsidP="0057680D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087220">
        <w:rPr>
          <w:rFonts w:asciiTheme="minorEastAsia" w:hAnsiTheme="minorEastAsia" w:hint="eastAsia"/>
          <w:sz w:val="32"/>
          <w:szCs w:val="32"/>
        </w:rPr>
        <w:t>附件</w:t>
      </w:r>
      <w:r w:rsidR="00BB346E">
        <w:rPr>
          <w:rFonts w:asciiTheme="minorEastAsia" w:hAnsiTheme="minorEastAsia" w:hint="eastAsia"/>
          <w:sz w:val="32"/>
          <w:szCs w:val="32"/>
        </w:rPr>
        <w:t>1</w:t>
      </w:r>
      <w:r w:rsidRPr="00087220">
        <w:rPr>
          <w:rFonts w:asciiTheme="minorEastAsia" w:hAnsiTheme="minorEastAsia" w:hint="eastAsia"/>
          <w:sz w:val="32"/>
          <w:szCs w:val="32"/>
        </w:rPr>
        <w:t>：</w:t>
      </w:r>
    </w:p>
    <w:p w:rsidR="0057680D" w:rsidRPr="00BC1D05" w:rsidRDefault="0057680D" w:rsidP="0057680D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C1D05">
        <w:rPr>
          <w:rFonts w:asciiTheme="minorEastAsia" w:hAnsiTheme="minorEastAsia" w:hint="eastAsia"/>
          <w:b/>
          <w:sz w:val="32"/>
          <w:szCs w:val="32"/>
        </w:rPr>
        <w:t>消防类产品认证符合性承诺书</w:t>
      </w:r>
    </w:p>
    <w:p w:rsidR="0057680D" w:rsidRPr="00BC1D05" w:rsidRDefault="0057680D" w:rsidP="0057680D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应急管理部消防产品合格评定中心：</w:t>
      </w:r>
    </w:p>
    <w:p w:rsidR="0057680D" w:rsidRPr="00BC1D05" w:rsidRDefault="0057680D" w:rsidP="00BC1D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我单位现向贵中心提交以下分型产品的认证申请：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1、认证委托人：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地址：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生产者：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地址：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生产企业：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地址：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产品名称：</w:t>
      </w:r>
    </w:p>
    <w:p w:rsidR="0057680D" w:rsidRPr="00BC1D05" w:rsidRDefault="0057680D" w:rsidP="00BC1D05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BC1D05">
        <w:rPr>
          <w:rFonts w:asciiTheme="minorEastAsia" w:hAnsiTheme="minorEastAsia" w:hint="eastAsia"/>
          <w:sz w:val="28"/>
          <w:szCs w:val="28"/>
        </w:rPr>
        <w:t>认证单元（注明主型产品和分型产品）：</w:t>
      </w:r>
    </w:p>
    <w:tbl>
      <w:tblPr>
        <w:tblStyle w:val="a4"/>
        <w:tblW w:w="4491" w:type="pct"/>
        <w:tblInd w:w="250" w:type="dxa"/>
        <w:tblLook w:val="04A0" w:firstRow="1" w:lastRow="0" w:firstColumn="1" w:lastColumn="0" w:noHBand="0" w:noVBand="1"/>
      </w:tblPr>
      <w:tblGrid>
        <w:gridCol w:w="709"/>
        <w:gridCol w:w="1635"/>
        <w:gridCol w:w="1170"/>
        <w:gridCol w:w="1431"/>
        <w:gridCol w:w="1431"/>
        <w:gridCol w:w="1278"/>
      </w:tblGrid>
      <w:tr w:rsidR="0057680D" w:rsidRPr="00087220" w:rsidTr="005C587B">
        <w:trPr>
          <w:trHeight w:val="1020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57680D" w:rsidRPr="00BC1D05" w:rsidRDefault="0057680D" w:rsidP="00E71A9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主/分型</w:t>
            </w:r>
          </w:p>
        </w:tc>
        <w:tc>
          <w:tcPr>
            <w:tcW w:w="1068" w:type="pct"/>
            <w:tcBorders>
              <w:left w:val="single" w:sz="4" w:space="0" w:color="auto"/>
            </w:tcBorders>
            <w:vAlign w:val="center"/>
          </w:tcPr>
          <w:p w:rsidR="0057680D" w:rsidRPr="00BC1D05" w:rsidRDefault="0057680D" w:rsidP="00E71A9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764" w:type="pct"/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额定工作电压V</w:t>
            </w:r>
          </w:p>
        </w:tc>
        <w:tc>
          <w:tcPr>
            <w:tcW w:w="935" w:type="pct"/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额定输出电压V</w:t>
            </w:r>
          </w:p>
        </w:tc>
        <w:tc>
          <w:tcPr>
            <w:tcW w:w="935" w:type="pct"/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额定输出功率</w:t>
            </w:r>
            <w:r w:rsidRPr="00BC1D05"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835" w:type="pct"/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7680D" w:rsidRPr="00087220" w:rsidTr="005C587B"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主型</w:t>
            </w:r>
          </w:p>
        </w:tc>
        <w:tc>
          <w:tcPr>
            <w:tcW w:w="1068" w:type="pct"/>
            <w:tcBorders>
              <w:left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57680D" w:rsidRPr="00BC1D05" w:rsidRDefault="0057680D" w:rsidP="00E71A9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57680D" w:rsidRPr="00BC1D05" w:rsidRDefault="0057680D" w:rsidP="00E71A9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57680D" w:rsidRPr="00BC1D05" w:rsidRDefault="0057680D" w:rsidP="00E71A9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57680D" w:rsidRPr="00BC1D05" w:rsidRDefault="0057680D" w:rsidP="00E71A9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7680D" w:rsidRPr="00087220" w:rsidTr="005C587B">
        <w:trPr>
          <w:trHeight w:val="182"/>
        </w:trPr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80D" w:rsidRPr="00BC1D05" w:rsidRDefault="00BC1D05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分型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57680D" w:rsidRPr="00BC1D05" w:rsidRDefault="0057680D" w:rsidP="00E71A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BC1D05" w:rsidRPr="00087220" w:rsidTr="005C587B">
        <w:trPr>
          <w:trHeight w:val="130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5" w:rsidRPr="00BC1D05" w:rsidRDefault="00BC1D05" w:rsidP="00E71A96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BC1D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分型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05" w:rsidRPr="00BC1D05" w:rsidRDefault="00BC1D05" w:rsidP="00E71A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05" w:rsidRPr="00BC1D05" w:rsidRDefault="00BC1D05" w:rsidP="00E71A9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05" w:rsidRPr="00BC1D05" w:rsidRDefault="00BC1D05" w:rsidP="00E71A9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05" w:rsidRPr="00BC1D05" w:rsidRDefault="00BC1D05" w:rsidP="00E71A9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05" w:rsidRPr="00BC1D05" w:rsidRDefault="00BC1D05" w:rsidP="00E71A9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7680D" w:rsidRPr="005C587B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5C587B">
        <w:rPr>
          <w:rFonts w:asciiTheme="minorEastAsia" w:hAnsiTheme="minorEastAsia" w:hint="eastAsia"/>
          <w:sz w:val="28"/>
          <w:szCs w:val="28"/>
        </w:rPr>
        <w:t>2</w:t>
      </w:r>
      <w:r w:rsidR="00900B78">
        <w:rPr>
          <w:rFonts w:asciiTheme="minorEastAsia" w:hAnsiTheme="minorEastAsia" w:hint="eastAsia"/>
          <w:sz w:val="28"/>
          <w:szCs w:val="28"/>
        </w:rPr>
        <w:t>、我单位承诺已生产出上述分型</w:t>
      </w:r>
      <w:r w:rsidR="00C543D8">
        <w:rPr>
          <w:rFonts w:asciiTheme="minorEastAsia" w:hAnsiTheme="minorEastAsia" w:hint="eastAsia"/>
          <w:sz w:val="28"/>
          <w:szCs w:val="28"/>
        </w:rPr>
        <w:t>产品。</w:t>
      </w:r>
      <w:r w:rsidRPr="005C587B">
        <w:rPr>
          <w:rFonts w:asciiTheme="minorEastAsia" w:hAnsiTheme="minorEastAsia" w:hint="eastAsia"/>
          <w:sz w:val="28"/>
          <w:szCs w:val="28"/>
        </w:rPr>
        <w:t>经我单位自我验证，上述分型产品符合以下实施规则、产品标准要求：</w:t>
      </w:r>
    </w:p>
    <w:p w:rsidR="00BC1D05" w:rsidRPr="005C587B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5C587B">
        <w:rPr>
          <w:rFonts w:asciiTheme="minorEastAsia" w:hAnsiTheme="minorEastAsia" w:hint="eastAsia"/>
          <w:sz w:val="28"/>
          <w:szCs w:val="28"/>
        </w:rPr>
        <w:t>（1）</w:t>
      </w:r>
      <w:r w:rsidRPr="005C587B">
        <w:rPr>
          <w:rFonts w:asciiTheme="minorEastAsia" w:hAnsiTheme="minorEastAsia"/>
          <w:sz w:val="28"/>
          <w:szCs w:val="28"/>
        </w:rPr>
        <w:t>消防类产品认证实施规则</w:t>
      </w:r>
      <w:r w:rsidRPr="005C587B">
        <w:rPr>
          <w:rFonts w:asciiTheme="minorEastAsia" w:hAnsiTheme="minorEastAsia" w:hint="eastAsia"/>
          <w:sz w:val="28"/>
          <w:szCs w:val="28"/>
        </w:rPr>
        <w:t>：</w:t>
      </w:r>
    </w:p>
    <w:p w:rsidR="0057680D" w:rsidRPr="005C587B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5C587B">
        <w:rPr>
          <w:rFonts w:asciiTheme="minorEastAsia" w:hAnsiTheme="minorEastAsia" w:hint="eastAsia"/>
          <w:sz w:val="28"/>
          <w:szCs w:val="28"/>
        </w:rPr>
        <w:t>《</w:t>
      </w:r>
      <w:r w:rsidRPr="005C587B">
        <w:rPr>
          <w:rFonts w:asciiTheme="minorEastAsia" w:hAnsiTheme="minorEastAsia"/>
          <w:sz w:val="28"/>
          <w:szCs w:val="28"/>
        </w:rPr>
        <w:t>消防类产品认证实施规则 火灾报警产品 火灾探测报警产品</w:t>
      </w:r>
      <w:r w:rsidRPr="005C587B">
        <w:rPr>
          <w:rFonts w:asciiTheme="minorEastAsia" w:hAnsiTheme="minorEastAsia" w:hint="eastAsia"/>
          <w:sz w:val="28"/>
          <w:szCs w:val="28"/>
        </w:rPr>
        <w:t>》</w:t>
      </w:r>
    </w:p>
    <w:p w:rsidR="0057680D" w:rsidRPr="005C587B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5C587B">
        <w:rPr>
          <w:rFonts w:asciiTheme="minorEastAsia" w:hAnsiTheme="minorEastAsia" w:hint="eastAsia"/>
          <w:sz w:val="28"/>
          <w:szCs w:val="28"/>
        </w:rPr>
        <w:t>（2）产品标准：GB 16806-2006 《消防联动控制系统》</w:t>
      </w:r>
    </w:p>
    <w:p w:rsidR="0057680D" w:rsidRPr="005C587B" w:rsidRDefault="00920906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如上述</w:t>
      </w:r>
      <w:r w:rsidR="0057680D" w:rsidRPr="005C587B">
        <w:rPr>
          <w:rFonts w:asciiTheme="minorEastAsia" w:hAnsiTheme="minorEastAsia" w:hint="eastAsia"/>
          <w:sz w:val="28"/>
          <w:szCs w:val="28"/>
        </w:rPr>
        <w:t>产品不能达到</w:t>
      </w:r>
      <w:r w:rsidR="00DD2F2F">
        <w:rPr>
          <w:rFonts w:asciiTheme="minorEastAsia" w:hAnsiTheme="minorEastAsia" w:hint="eastAsia"/>
          <w:sz w:val="28"/>
          <w:szCs w:val="28"/>
        </w:rPr>
        <w:t>认证</w:t>
      </w:r>
      <w:r w:rsidR="0057680D" w:rsidRPr="005C587B">
        <w:rPr>
          <w:rFonts w:asciiTheme="minorEastAsia" w:hAnsiTheme="minorEastAsia" w:hint="eastAsia"/>
          <w:sz w:val="28"/>
          <w:szCs w:val="28"/>
        </w:rPr>
        <w:t>要求，认证委托人自愿接受认证机构对相应证书的任何处理决定，并承担全部责任。</w:t>
      </w:r>
    </w:p>
    <w:p w:rsidR="0057680D" w:rsidRPr="005C587B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</w:p>
    <w:p w:rsidR="0057680D" w:rsidRPr="005C587B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5C587B">
        <w:rPr>
          <w:rFonts w:asciiTheme="minorEastAsia" w:hAnsiTheme="minorEastAsia" w:hint="eastAsia"/>
          <w:sz w:val="28"/>
          <w:szCs w:val="28"/>
        </w:rPr>
        <w:t xml:space="preserve">法定代表人:                        企业名称：                </w:t>
      </w:r>
    </w:p>
    <w:p w:rsidR="00087220" w:rsidRDefault="0057680D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 w:rsidRPr="005C587B">
        <w:rPr>
          <w:rFonts w:asciiTheme="minorEastAsia" w:hAnsiTheme="minorEastAsia" w:hint="eastAsia"/>
          <w:sz w:val="28"/>
          <w:szCs w:val="28"/>
        </w:rPr>
        <w:t>签名：                             公章：</w:t>
      </w:r>
    </w:p>
    <w:p w:rsidR="005C587B" w:rsidRDefault="005C587B" w:rsidP="005C587B">
      <w:pPr>
        <w:spacing w:line="500" w:lineRule="exact"/>
        <w:ind w:firstLineChars="221" w:firstLine="61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                             日期：</w:t>
      </w:r>
      <w:bookmarkStart w:id="0" w:name="_GoBack"/>
      <w:bookmarkEnd w:id="0"/>
    </w:p>
    <w:sectPr w:rsidR="005C587B" w:rsidSect="00D8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57" w:rsidRDefault="00965C57" w:rsidP="00B327A9">
      <w:r>
        <w:separator/>
      </w:r>
    </w:p>
  </w:endnote>
  <w:endnote w:type="continuationSeparator" w:id="0">
    <w:p w:rsidR="00965C57" w:rsidRDefault="00965C57" w:rsidP="00B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57" w:rsidRDefault="00965C57" w:rsidP="00B327A9">
      <w:r>
        <w:separator/>
      </w:r>
    </w:p>
  </w:footnote>
  <w:footnote w:type="continuationSeparator" w:id="0">
    <w:p w:rsidR="00965C57" w:rsidRDefault="00965C57" w:rsidP="00B3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1"/>
    <w:rsid w:val="00031FA4"/>
    <w:rsid w:val="00051100"/>
    <w:rsid w:val="00056935"/>
    <w:rsid w:val="00073176"/>
    <w:rsid w:val="00087220"/>
    <w:rsid w:val="000A494C"/>
    <w:rsid w:val="000A6F9E"/>
    <w:rsid w:val="000B1D11"/>
    <w:rsid w:val="00106D9F"/>
    <w:rsid w:val="00143C46"/>
    <w:rsid w:val="001676B2"/>
    <w:rsid w:val="001B11CA"/>
    <w:rsid w:val="001F4FC7"/>
    <w:rsid w:val="00213641"/>
    <w:rsid w:val="0022576E"/>
    <w:rsid w:val="00241543"/>
    <w:rsid w:val="00242B26"/>
    <w:rsid w:val="00252473"/>
    <w:rsid w:val="00253C5D"/>
    <w:rsid w:val="002930D5"/>
    <w:rsid w:val="002B149B"/>
    <w:rsid w:val="00305D1F"/>
    <w:rsid w:val="00331742"/>
    <w:rsid w:val="00350A24"/>
    <w:rsid w:val="00355E04"/>
    <w:rsid w:val="00361B32"/>
    <w:rsid w:val="00397399"/>
    <w:rsid w:val="003B4B2B"/>
    <w:rsid w:val="00406CB7"/>
    <w:rsid w:val="00431CF8"/>
    <w:rsid w:val="00447046"/>
    <w:rsid w:val="004576FC"/>
    <w:rsid w:val="00460D11"/>
    <w:rsid w:val="00466A81"/>
    <w:rsid w:val="005270A8"/>
    <w:rsid w:val="005636D5"/>
    <w:rsid w:val="0057680D"/>
    <w:rsid w:val="005C587B"/>
    <w:rsid w:val="006023B1"/>
    <w:rsid w:val="0061573A"/>
    <w:rsid w:val="00650A29"/>
    <w:rsid w:val="00650FB8"/>
    <w:rsid w:val="006612E7"/>
    <w:rsid w:val="006E1443"/>
    <w:rsid w:val="007056F9"/>
    <w:rsid w:val="0071345C"/>
    <w:rsid w:val="007750D3"/>
    <w:rsid w:val="0078593F"/>
    <w:rsid w:val="007D1347"/>
    <w:rsid w:val="00855A2D"/>
    <w:rsid w:val="008802B7"/>
    <w:rsid w:val="0089342A"/>
    <w:rsid w:val="0089357F"/>
    <w:rsid w:val="00895D3C"/>
    <w:rsid w:val="008A0EB7"/>
    <w:rsid w:val="008F7C22"/>
    <w:rsid w:val="00900B78"/>
    <w:rsid w:val="00902CD5"/>
    <w:rsid w:val="00917985"/>
    <w:rsid w:val="00920906"/>
    <w:rsid w:val="00950784"/>
    <w:rsid w:val="009607FC"/>
    <w:rsid w:val="00965C57"/>
    <w:rsid w:val="0097502F"/>
    <w:rsid w:val="009753B5"/>
    <w:rsid w:val="009B1F21"/>
    <w:rsid w:val="009C38C9"/>
    <w:rsid w:val="009C4B2B"/>
    <w:rsid w:val="009D107D"/>
    <w:rsid w:val="009F407E"/>
    <w:rsid w:val="00AB17F4"/>
    <w:rsid w:val="00AB537C"/>
    <w:rsid w:val="00AF558A"/>
    <w:rsid w:val="00B327A9"/>
    <w:rsid w:val="00B33DD1"/>
    <w:rsid w:val="00B371E3"/>
    <w:rsid w:val="00B42CEE"/>
    <w:rsid w:val="00B45C0F"/>
    <w:rsid w:val="00B819A1"/>
    <w:rsid w:val="00BB346E"/>
    <w:rsid w:val="00BC1D05"/>
    <w:rsid w:val="00BD0B28"/>
    <w:rsid w:val="00BF3F6B"/>
    <w:rsid w:val="00C423D4"/>
    <w:rsid w:val="00C43492"/>
    <w:rsid w:val="00C543D8"/>
    <w:rsid w:val="00CB102B"/>
    <w:rsid w:val="00CB6200"/>
    <w:rsid w:val="00CE234C"/>
    <w:rsid w:val="00CE5501"/>
    <w:rsid w:val="00D2280B"/>
    <w:rsid w:val="00D44252"/>
    <w:rsid w:val="00D55B3A"/>
    <w:rsid w:val="00D564D5"/>
    <w:rsid w:val="00D85C0D"/>
    <w:rsid w:val="00D97AD8"/>
    <w:rsid w:val="00DA4DBA"/>
    <w:rsid w:val="00DA5A88"/>
    <w:rsid w:val="00DC7D15"/>
    <w:rsid w:val="00DD2F2F"/>
    <w:rsid w:val="00E108AE"/>
    <w:rsid w:val="00EA1F59"/>
    <w:rsid w:val="00EA2961"/>
    <w:rsid w:val="00F162A4"/>
    <w:rsid w:val="00F303A5"/>
    <w:rsid w:val="00F45CC3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68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7680D"/>
  </w:style>
  <w:style w:type="table" w:styleId="a4">
    <w:name w:val="Table Grid"/>
    <w:basedOn w:val="a1"/>
    <w:uiPriority w:val="99"/>
    <w:unhideWhenUsed/>
    <w:rsid w:val="005768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3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27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27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3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45C0F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68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7680D"/>
  </w:style>
  <w:style w:type="table" w:styleId="a4">
    <w:name w:val="Table Grid"/>
    <w:basedOn w:val="a1"/>
    <w:uiPriority w:val="99"/>
    <w:unhideWhenUsed/>
    <w:rsid w:val="005768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3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27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27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3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45C0F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cp:lastPrinted>2020-05-28T03:12:00Z</cp:lastPrinted>
  <dcterms:created xsi:type="dcterms:W3CDTF">2020-05-28T05:47:00Z</dcterms:created>
  <dcterms:modified xsi:type="dcterms:W3CDTF">2020-05-28T05:47:00Z</dcterms:modified>
</cp:coreProperties>
</file>