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70" w:rsidRDefault="003A6D6B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附件：</w:t>
      </w:r>
    </w:p>
    <w:p w:rsidR="00AF5270" w:rsidRDefault="003A6D6B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C</w:t>
      </w:r>
      <w:r>
        <w:rPr>
          <w:rFonts w:ascii="仿宋_GB2312" w:eastAsia="仿宋_GB2312" w:hAnsi="仿宋"/>
          <w:bCs/>
          <w:sz w:val="28"/>
          <w:szCs w:val="28"/>
        </w:rPr>
        <w:t>ECS</w:t>
      </w:r>
      <w:r>
        <w:rPr>
          <w:rFonts w:ascii="仿宋_GB2312" w:eastAsia="仿宋_GB2312" w:hAnsi="仿宋"/>
          <w:bCs/>
          <w:sz w:val="28"/>
          <w:szCs w:val="28"/>
        </w:rPr>
        <w:t>团体标准</w:t>
      </w:r>
    </w:p>
    <w:p w:rsidR="00AF5270" w:rsidRDefault="003A6D6B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  <w:u w:val="single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《</w:t>
      </w:r>
      <w:r>
        <w:rPr>
          <w:rFonts w:ascii="仿宋_GB2312" w:eastAsia="仿宋_GB2312" w:hAnsi="仿宋" w:hint="eastAsia"/>
          <w:bCs/>
          <w:sz w:val="28"/>
          <w:szCs w:val="28"/>
        </w:rPr>
        <w:t>绿色建材评价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防火玻璃和防火玻璃隔墙</w:t>
      </w:r>
      <w:r>
        <w:rPr>
          <w:rFonts w:ascii="仿宋_GB2312" w:eastAsia="仿宋_GB2312" w:hAnsi="仿宋" w:hint="eastAsia"/>
          <w:bCs/>
          <w:sz w:val="28"/>
          <w:szCs w:val="28"/>
        </w:rPr>
        <w:t>》</w:t>
      </w:r>
    </w:p>
    <w:p w:rsidR="00AF5270" w:rsidRDefault="003A6D6B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申报筹备专家组意向单位申请表</w:t>
      </w:r>
    </w:p>
    <w:p w:rsidR="00AF5270" w:rsidRDefault="003A6D6B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中国建筑标准设计研究院有限公司</w:t>
      </w:r>
      <w:r>
        <w:rPr>
          <w:rFonts w:ascii="仿宋_GB2312" w:eastAsia="仿宋_GB2312" w:hint="eastAsia"/>
          <w:sz w:val="24"/>
        </w:rPr>
        <w:t>:</w:t>
      </w:r>
    </w:p>
    <w:p w:rsidR="00AF5270" w:rsidRDefault="003A6D6B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sz w:val="24"/>
        </w:rPr>
        <w:t>我单位希望</w:t>
      </w:r>
      <w:r>
        <w:rPr>
          <w:rFonts w:ascii="仿宋_GB2312" w:eastAsia="仿宋_GB2312" w:hint="eastAsia"/>
          <w:sz w:val="24"/>
        </w:rPr>
        <w:t>参与</w:t>
      </w:r>
      <w:r>
        <w:rPr>
          <w:rFonts w:ascii="仿宋_GB2312" w:eastAsia="仿宋_GB2312" w:hint="eastAsia"/>
          <w:sz w:val="24"/>
        </w:rPr>
        <w:t>《</w:t>
      </w:r>
      <w:r>
        <w:rPr>
          <w:rFonts w:ascii="仿宋_GB2312" w:eastAsia="仿宋_GB2312" w:hint="eastAsia"/>
          <w:sz w:val="24"/>
        </w:rPr>
        <w:t>绿色建材评价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防火玻璃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和防火玻璃隔墙</w:t>
      </w:r>
      <w:r>
        <w:rPr>
          <w:rFonts w:ascii="仿宋_GB2312" w:eastAsia="仿宋_GB2312" w:hint="eastAsia"/>
          <w:sz w:val="24"/>
        </w:rPr>
        <w:t>》的</w:t>
      </w:r>
      <w:r>
        <w:rPr>
          <w:rFonts w:ascii="仿宋_GB2312" w:eastAsia="仿宋_GB2312" w:hint="eastAsia"/>
          <w:sz w:val="24"/>
        </w:rPr>
        <w:t>标准申报筹备</w:t>
      </w:r>
      <w:r>
        <w:rPr>
          <w:rFonts w:ascii="仿宋_GB2312" w:eastAsia="仿宋_GB2312" w:hint="eastAsia"/>
          <w:sz w:val="24"/>
        </w:rPr>
        <w:t>工作，</w:t>
      </w:r>
      <w:r>
        <w:rPr>
          <w:rFonts w:ascii="仿宋_GB2312" w:eastAsia="仿宋_GB2312" w:hint="eastAsia"/>
          <w:sz w:val="24"/>
        </w:rPr>
        <w:t>如标准成功立项，愿意</w:t>
      </w:r>
      <w:r>
        <w:rPr>
          <w:rFonts w:ascii="仿宋_GB2312" w:eastAsia="仿宋_GB2312" w:hint="eastAsia"/>
          <w:sz w:val="24"/>
        </w:rPr>
        <w:t>提供：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5542"/>
        <w:gridCol w:w="1768"/>
      </w:tblGrid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项目</w:t>
            </w:r>
          </w:p>
        </w:tc>
        <w:tc>
          <w:tcPr>
            <w:tcW w:w="3214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具体说明</w:t>
            </w:r>
          </w:p>
        </w:tc>
        <w:tc>
          <w:tcPr>
            <w:tcW w:w="1026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数量</w:t>
            </w:r>
          </w:p>
        </w:tc>
      </w:tr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章节编写</w:t>
            </w:r>
          </w:p>
        </w:tc>
        <w:tc>
          <w:tcPr>
            <w:tcW w:w="3214" w:type="pct"/>
          </w:tcPr>
          <w:p w:rsidR="00AF5270" w:rsidRDefault="00AF5270">
            <w:pPr>
              <w:jc w:val="left"/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编制经费</w:t>
            </w:r>
          </w:p>
        </w:tc>
        <w:tc>
          <w:tcPr>
            <w:tcW w:w="3214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国外标准</w:t>
            </w:r>
          </w:p>
        </w:tc>
        <w:tc>
          <w:tcPr>
            <w:tcW w:w="3214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技术资料</w:t>
            </w:r>
          </w:p>
        </w:tc>
        <w:tc>
          <w:tcPr>
            <w:tcW w:w="3214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273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提供会务</w:t>
            </w:r>
          </w:p>
        </w:tc>
        <w:tc>
          <w:tcPr>
            <w:tcW w:w="3214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281"/>
        </w:trPr>
        <w:tc>
          <w:tcPr>
            <w:tcW w:w="758" w:type="pct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其他</w:t>
            </w:r>
          </w:p>
        </w:tc>
        <w:tc>
          <w:tcPr>
            <w:tcW w:w="3214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</w:tbl>
    <w:p w:rsidR="00AF5270" w:rsidRDefault="003A6D6B" w:rsidP="00BB4C9A">
      <w:pPr>
        <w:spacing w:beforeLines="50" w:line="360" w:lineRule="auto"/>
        <w:ind w:firstLineChars="200" w:firstLine="420"/>
        <w:jc w:val="right"/>
        <w:rPr>
          <w:rFonts w:ascii="仿宋_GB2312" w:eastAsia="仿宋_GB2312"/>
          <w:sz w:val="21"/>
        </w:rPr>
      </w:pPr>
      <w:r>
        <w:rPr>
          <w:rFonts w:ascii="仿宋_GB2312" w:eastAsia="仿宋_GB2312" w:hint="eastAsia"/>
          <w:sz w:val="21"/>
        </w:rPr>
        <w:t>申请单位（盖章）</w:t>
      </w:r>
      <w:r>
        <w:rPr>
          <w:rFonts w:ascii="仿宋_GB2312" w:eastAsia="仿宋_GB2312" w:hint="eastAsia"/>
          <w:sz w:val="21"/>
        </w:rPr>
        <w:t>______________________________</w:t>
      </w:r>
    </w:p>
    <w:p w:rsidR="00AF5270" w:rsidRDefault="003A6D6B">
      <w:pPr>
        <w:spacing w:line="500" w:lineRule="exact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sz w:val="21"/>
        </w:rPr>
        <w:t>附：</w:t>
      </w:r>
      <w:r>
        <w:rPr>
          <w:rFonts w:ascii="仿宋_GB2312" w:eastAsia="仿宋_GB2312" w:hint="eastAsia"/>
          <w:sz w:val="22"/>
          <w:szCs w:val="22"/>
        </w:rPr>
        <w:t>我单位信息及</w:t>
      </w:r>
      <w:r>
        <w:rPr>
          <w:rFonts w:ascii="仿宋_GB2312" w:eastAsia="仿宋_GB2312" w:hint="eastAsia"/>
          <w:sz w:val="24"/>
        </w:rPr>
        <w:t>我单位希望参</w:t>
      </w:r>
      <w:r>
        <w:rPr>
          <w:rFonts w:ascii="仿宋_GB2312" w:eastAsia="仿宋_GB2312" w:hint="eastAsia"/>
          <w:sz w:val="24"/>
        </w:rPr>
        <w:t>与</w:t>
      </w:r>
      <w:r>
        <w:rPr>
          <w:rFonts w:ascii="仿宋_GB2312" w:eastAsia="仿宋_GB2312" w:hint="eastAsia"/>
          <w:sz w:val="24"/>
        </w:rPr>
        <w:t>《</w:t>
      </w:r>
      <w:r>
        <w:rPr>
          <w:rFonts w:ascii="仿宋_GB2312" w:eastAsia="仿宋_GB2312" w:hint="eastAsia"/>
          <w:sz w:val="24"/>
        </w:rPr>
        <w:t>绿色建材评价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防火玻璃和防火玻璃隔墙</w:t>
      </w:r>
      <w:r>
        <w:rPr>
          <w:rFonts w:ascii="仿宋_GB2312" w:eastAsia="仿宋_GB2312" w:hint="eastAsia"/>
          <w:sz w:val="24"/>
        </w:rPr>
        <w:t>》</w:t>
      </w:r>
      <w:r>
        <w:rPr>
          <w:rFonts w:ascii="仿宋_GB2312" w:eastAsia="仿宋_GB2312" w:hint="eastAsia"/>
          <w:sz w:val="24"/>
        </w:rPr>
        <w:t>申报筹备专家组</w:t>
      </w:r>
      <w:r>
        <w:rPr>
          <w:rFonts w:ascii="仿宋_GB2312" w:eastAsia="仿宋_GB2312" w:hint="eastAsia"/>
          <w:sz w:val="22"/>
          <w:szCs w:val="22"/>
        </w:rPr>
        <w:t>人员信息：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443"/>
        <w:gridCol w:w="844"/>
        <w:gridCol w:w="1534"/>
        <w:gridCol w:w="1757"/>
        <w:gridCol w:w="1735"/>
      </w:tblGrid>
      <w:tr w:rsidR="00AF5270">
        <w:trPr>
          <w:trHeight w:val="422"/>
        </w:trPr>
        <w:tc>
          <w:tcPr>
            <w:tcW w:w="5000" w:type="pct"/>
            <w:gridSpan w:val="6"/>
            <w:shd w:val="clear" w:color="auto" w:fill="C2D69B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单位信息</w:t>
            </w:r>
          </w:p>
        </w:tc>
      </w:tr>
      <w:tr w:rsidR="00AF5270">
        <w:trPr>
          <w:trHeight w:val="672"/>
        </w:trPr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单位名称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人员规模及产值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672"/>
        </w:trPr>
        <w:tc>
          <w:tcPr>
            <w:tcW w:w="7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从事工作</w:t>
            </w:r>
            <w:r>
              <w:rPr>
                <w:rFonts w:ascii="仿宋_GB2312" w:eastAsia="仿宋_GB2312" w:hint="eastAsia"/>
                <w:sz w:val="21"/>
              </w:rPr>
              <w:t>/</w:t>
            </w:r>
          </w:p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产品名称</w:t>
            </w:r>
          </w:p>
        </w:tc>
        <w:tc>
          <w:tcPr>
            <w:tcW w:w="4290" w:type="pct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trHeight w:val="518"/>
        </w:trPr>
        <w:tc>
          <w:tcPr>
            <w:tcW w:w="5000" w:type="pct"/>
            <w:gridSpan w:val="6"/>
            <w:shd w:val="clear" w:color="auto" w:fill="C2D69B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人员信息</w:t>
            </w:r>
          </w:p>
        </w:tc>
      </w:tr>
      <w:tr w:rsidR="00AF5270">
        <w:trPr>
          <w:trHeight w:val="331"/>
        </w:trPr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lastRenderedPageBreak/>
              <w:t>姓名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性别</w:t>
            </w:r>
          </w:p>
        </w:tc>
        <w:tc>
          <w:tcPr>
            <w:tcW w:w="900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出生日期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职务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职称</w:t>
            </w:r>
          </w:p>
        </w:tc>
        <w:tc>
          <w:tcPr>
            <w:tcW w:w="900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最高学历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民族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95" w:type="pct"/>
            <w:gridSpan w:val="2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有无编写标准经历</w:t>
            </w:r>
          </w:p>
        </w:tc>
        <w:tc>
          <w:tcPr>
            <w:tcW w:w="2047" w:type="pct"/>
            <w:gridSpan w:val="2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毕业院校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所学专业</w:t>
            </w:r>
          </w:p>
        </w:tc>
        <w:tc>
          <w:tcPr>
            <w:tcW w:w="1016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rPr>
          <w:cantSplit/>
          <w:trHeight w:val="582"/>
        </w:trPr>
        <w:tc>
          <w:tcPr>
            <w:tcW w:w="7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技术及标准工作情况</w:t>
            </w:r>
          </w:p>
        </w:tc>
        <w:tc>
          <w:tcPr>
            <w:tcW w:w="4290" w:type="pct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工作电话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手机</w:t>
            </w:r>
          </w:p>
        </w:tc>
        <w:tc>
          <w:tcPr>
            <w:tcW w:w="900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传真</w:t>
            </w:r>
          </w:p>
        </w:tc>
        <w:tc>
          <w:tcPr>
            <w:tcW w:w="1016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电子邮件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邮政编码</w:t>
            </w:r>
          </w:p>
        </w:tc>
        <w:tc>
          <w:tcPr>
            <w:tcW w:w="1016" w:type="pct"/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AF5270" w:rsidRDefault="003A6D6B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联系地址</w:t>
            </w:r>
          </w:p>
        </w:tc>
        <w:tc>
          <w:tcPr>
            <w:tcW w:w="4290" w:type="pct"/>
            <w:gridSpan w:val="5"/>
            <w:tcMar>
              <w:left w:w="0" w:type="dxa"/>
              <w:right w:w="0" w:type="dxa"/>
            </w:tcMar>
            <w:vAlign w:val="center"/>
          </w:tcPr>
          <w:p w:rsidR="00AF5270" w:rsidRDefault="00AF5270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AF5270">
        <w:tc>
          <w:tcPr>
            <w:tcW w:w="5000" w:type="pct"/>
            <w:gridSpan w:val="6"/>
            <w:tcMar>
              <w:left w:w="0" w:type="dxa"/>
              <w:right w:w="0" w:type="dxa"/>
            </w:tcMar>
            <w:vAlign w:val="center"/>
          </w:tcPr>
          <w:p w:rsidR="00AF5270" w:rsidRDefault="003A6D6B" w:rsidP="00BB4C9A">
            <w:pPr>
              <w:ind w:firstLineChars="88" w:firstLine="185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备注：</w:t>
            </w:r>
          </w:p>
        </w:tc>
      </w:tr>
    </w:tbl>
    <w:p w:rsidR="00AF5270" w:rsidRDefault="00AF5270">
      <w:pPr>
        <w:tabs>
          <w:tab w:val="left" w:pos="1701"/>
          <w:tab w:val="left" w:pos="2552"/>
          <w:tab w:val="left" w:pos="3969"/>
        </w:tabs>
        <w:spacing w:line="320" w:lineRule="exact"/>
        <w:rPr>
          <w:rFonts w:ascii="仿宋_GB2312" w:eastAsia="仿宋_GB2312" w:hAnsi="仿宋"/>
          <w:sz w:val="21"/>
        </w:rPr>
      </w:pPr>
    </w:p>
    <w:sectPr w:rsidR="00AF5270" w:rsidSect="00AF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B" w:rsidRDefault="003A6D6B" w:rsidP="00BB4C9A">
      <w:r>
        <w:separator/>
      </w:r>
    </w:p>
  </w:endnote>
  <w:endnote w:type="continuationSeparator" w:id="1">
    <w:p w:rsidR="003A6D6B" w:rsidRDefault="003A6D6B" w:rsidP="00BB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B" w:rsidRDefault="003A6D6B" w:rsidP="00BB4C9A">
      <w:r>
        <w:separator/>
      </w:r>
    </w:p>
  </w:footnote>
  <w:footnote w:type="continuationSeparator" w:id="1">
    <w:p w:rsidR="003A6D6B" w:rsidRDefault="003A6D6B" w:rsidP="00BB4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NjMWM1NGNmZTQ0ZDRlMGI2NDQyNWRhODlhNGM2NzIifQ=="/>
  </w:docVars>
  <w:rsids>
    <w:rsidRoot w:val="007D261D"/>
    <w:rsid w:val="00005A9A"/>
    <w:rsid w:val="000060F8"/>
    <w:rsid w:val="0006029D"/>
    <w:rsid w:val="00082353"/>
    <w:rsid w:val="000A103F"/>
    <w:rsid w:val="000B586C"/>
    <w:rsid w:val="000D0F30"/>
    <w:rsid w:val="00110168"/>
    <w:rsid w:val="00114F06"/>
    <w:rsid w:val="0014029A"/>
    <w:rsid w:val="00147C55"/>
    <w:rsid w:val="00147DEB"/>
    <w:rsid w:val="00154F1F"/>
    <w:rsid w:val="00172B09"/>
    <w:rsid w:val="0019418F"/>
    <w:rsid w:val="001B1059"/>
    <w:rsid w:val="001B2A22"/>
    <w:rsid w:val="001B414E"/>
    <w:rsid w:val="001D6499"/>
    <w:rsid w:val="001D671B"/>
    <w:rsid w:val="002021E4"/>
    <w:rsid w:val="002053CD"/>
    <w:rsid w:val="0020677F"/>
    <w:rsid w:val="00207E40"/>
    <w:rsid w:val="002657A8"/>
    <w:rsid w:val="002C7E70"/>
    <w:rsid w:val="002D1369"/>
    <w:rsid w:val="002F6E74"/>
    <w:rsid w:val="00302219"/>
    <w:rsid w:val="00327FAD"/>
    <w:rsid w:val="00331BCC"/>
    <w:rsid w:val="003330B5"/>
    <w:rsid w:val="003361A1"/>
    <w:rsid w:val="00370C4C"/>
    <w:rsid w:val="003A6AE3"/>
    <w:rsid w:val="003A6D6B"/>
    <w:rsid w:val="003B1142"/>
    <w:rsid w:val="003E642B"/>
    <w:rsid w:val="00402BE5"/>
    <w:rsid w:val="004423AC"/>
    <w:rsid w:val="004A03F2"/>
    <w:rsid w:val="004C1122"/>
    <w:rsid w:val="004D7B69"/>
    <w:rsid w:val="004F5A0F"/>
    <w:rsid w:val="004F75A9"/>
    <w:rsid w:val="0050684A"/>
    <w:rsid w:val="00524DDA"/>
    <w:rsid w:val="00543330"/>
    <w:rsid w:val="00556A0C"/>
    <w:rsid w:val="0061374B"/>
    <w:rsid w:val="00683ECF"/>
    <w:rsid w:val="00696B30"/>
    <w:rsid w:val="006A76C6"/>
    <w:rsid w:val="006C622B"/>
    <w:rsid w:val="006D3F1D"/>
    <w:rsid w:val="006F76CC"/>
    <w:rsid w:val="00742556"/>
    <w:rsid w:val="007D261D"/>
    <w:rsid w:val="00822BA6"/>
    <w:rsid w:val="00845A80"/>
    <w:rsid w:val="00845E0E"/>
    <w:rsid w:val="00875CC5"/>
    <w:rsid w:val="008C5ECC"/>
    <w:rsid w:val="008D2DDF"/>
    <w:rsid w:val="008E48A1"/>
    <w:rsid w:val="00907D38"/>
    <w:rsid w:val="0095477F"/>
    <w:rsid w:val="00963DF8"/>
    <w:rsid w:val="00975B84"/>
    <w:rsid w:val="00981912"/>
    <w:rsid w:val="009F3C5F"/>
    <w:rsid w:val="00A14753"/>
    <w:rsid w:val="00A16498"/>
    <w:rsid w:val="00A17D7A"/>
    <w:rsid w:val="00A23F36"/>
    <w:rsid w:val="00A373DB"/>
    <w:rsid w:val="00A44811"/>
    <w:rsid w:val="00A51D2C"/>
    <w:rsid w:val="00A5730C"/>
    <w:rsid w:val="00A60424"/>
    <w:rsid w:val="00AC1972"/>
    <w:rsid w:val="00AC6716"/>
    <w:rsid w:val="00AD4DFC"/>
    <w:rsid w:val="00AF5270"/>
    <w:rsid w:val="00B04C9E"/>
    <w:rsid w:val="00B12C7E"/>
    <w:rsid w:val="00B1552B"/>
    <w:rsid w:val="00B21861"/>
    <w:rsid w:val="00B72CC0"/>
    <w:rsid w:val="00B86ABD"/>
    <w:rsid w:val="00B920D1"/>
    <w:rsid w:val="00BA2CDD"/>
    <w:rsid w:val="00BB1AC3"/>
    <w:rsid w:val="00BB4C9A"/>
    <w:rsid w:val="00BD2CA9"/>
    <w:rsid w:val="00C42C7F"/>
    <w:rsid w:val="00C43A50"/>
    <w:rsid w:val="00C443F3"/>
    <w:rsid w:val="00C65F78"/>
    <w:rsid w:val="00C85F70"/>
    <w:rsid w:val="00C874C6"/>
    <w:rsid w:val="00CA48C6"/>
    <w:rsid w:val="00CC22E6"/>
    <w:rsid w:val="00CD59CB"/>
    <w:rsid w:val="00D27EEE"/>
    <w:rsid w:val="00D35925"/>
    <w:rsid w:val="00D41FCE"/>
    <w:rsid w:val="00D46F54"/>
    <w:rsid w:val="00D4702D"/>
    <w:rsid w:val="00DD36A1"/>
    <w:rsid w:val="00DD7259"/>
    <w:rsid w:val="00DD7A52"/>
    <w:rsid w:val="00E0108A"/>
    <w:rsid w:val="00E02A39"/>
    <w:rsid w:val="00E13C20"/>
    <w:rsid w:val="00E302BF"/>
    <w:rsid w:val="00E33A6F"/>
    <w:rsid w:val="00E649E9"/>
    <w:rsid w:val="00E66486"/>
    <w:rsid w:val="00E81C42"/>
    <w:rsid w:val="00EA1E50"/>
    <w:rsid w:val="00EB3F1A"/>
    <w:rsid w:val="00EC5024"/>
    <w:rsid w:val="00EF347F"/>
    <w:rsid w:val="00F01299"/>
    <w:rsid w:val="00F110CB"/>
    <w:rsid w:val="00F502B0"/>
    <w:rsid w:val="00F560EF"/>
    <w:rsid w:val="00F60671"/>
    <w:rsid w:val="00F77AF8"/>
    <w:rsid w:val="00F85562"/>
    <w:rsid w:val="00F90373"/>
    <w:rsid w:val="00FA2DB6"/>
    <w:rsid w:val="02D37159"/>
    <w:rsid w:val="1B7B6805"/>
    <w:rsid w:val="22D93C26"/>
    <w:rsid w:val="29B339C9"/>
    <w:rsid w:val="36BB4B5F"/>
    <w:rsid w:val="4D093A34"/>
    <w:rsid w:val="5AB56532"/>
    <w:rsid w:val="696021A1"/>
    <w:rsid w:val="7A1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70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F5270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AF52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AF527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527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F52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F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F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F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AF5270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F5270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AF5270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AF5270"/>
    <w:rPr>
      <w:b/>
      <w:bCs/>
      <w:sz w:val="24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5270"/>
    <w:rPr>
      <w:rFonts w:ascii="Times New Roman" w:eastAsia="仿宋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F5270"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F5270"/>
    <w:rPr>
      <w:rFonts w:ascii="Times New Roman" w:eastAsia="仿宋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F5270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AF5270"/>
    <w:rPr>
      <w:rFonts w:ascii="Times New Roman" w:eastAsia="仿宋" w:hAnsi="Times New Roman" w:cs="Times New Roman"/>
      <w:sz w:val="32"/>
      <w:szCs w:val="24"/>
    </w:rPr>
  </w:style>
  <w:style w:type="paragraph" w:customStyle="1" w:styleId="Default">
    <w:name w:val="Default"/>
    <w:qFormat/>
    <w:rsid w:val="00AF5270"/>
    <w:pPr>
      <w:widowControl w:val="0"/>
      <w:autoSpaceDE w:val="0"/>
      <w:autoSpaceDN w:val="0"/>
      <w:adjustRightInd w:val="0"/>
    </w:pPr>
    <w:rPr>
      <w:rFonts w:ascii="Microsoft YaHei UI" w:eastAsia="Microsoft YaHei UI" w:cs="Microsoft YaHei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1C244229-3C1B-4483-BC96-0CF2DD35317D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75519E11-A0AE-4FCC-87E3-38C018093717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徐韬</dc:creator>
  <cp:lastModifiedBy>Windows 用户</cp:lastModifiedBy>
  <cp:revision>7</cp:revision>
  <cp:lastPrinted>2018-08-16T01:56:00Z</cp:lastPrinted>
  <dcterms:created xsi:type="dcterms:W3CDTF">2023-02-23T08:30:00Z</dcterms:created>
  <dcterms:modified xsi:type="dcterms:W3CDTF">2023-06-08T04:05:00Z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5F2FF392E150472FA66B884A6B4DB2E4_13</vt:lpwstr>
  </property>
</Properties>
</file>